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DF9" w:rsidRDefault="00354FDA" w:rsidP="00F72265">
      <w:pPr>
        <w:ind w:left="11057" w:right="-31"/>
        <w:rPr>
          <w:sz w:val="28"/>
          <w:szCs w:val="28"/>
        </w:rPr>
      </w:pPr>
      <w:r>
        <w:rPr>
          <w:sz w:val="28"/>
          <w:szCs w:val="28"/>
        </w:rPr>
        <w:t>Приложение № 2</w:t>
      </w:r>
    </w:p>
    <w:p w:rsidR="000B0ACF" w:rsidRDefault="00297317" w:rsidP="00F72265">
      <w:pPr>
        <w:ind w:left="11057" w:right="-31"/>
        <w:rPr>
          <w:sz w:val="28"/>
          <w:szCs w:val="28"/>
        </w:rPr>
      </w:pPr>
      <w:r>
        <w:rPr>
          <w:sz w:val="28"/>
          <w:szCs w:val="28"/>
        </w:rPr>
        <w:t>к</w:t>
      </w:r>
      <w:r w:rsidR="00354FDA">
        <w:rPr>
          <w:sz w:val="28"/>
          <w:szCs w:val="28"/>
        </w:rPr>
        <w:t xml:space="preserve"> муниципальной програ</w:t>
      </w:r>
      <w:r w:rsidR="00F72265">
        <w:rPr>
          <w:sz w:val="28"/>
          <w:szCs w:val="28"/>
        </w:rPr>
        <w:t>м</w:t>
      </w:r>
      <w:r w:rsidR="00354FDA">
        <w:rPr>
          <w:sz w:val="28"/>
          <w:szCs w:val="28"/>
        </w:rPr>
        <w:t>ме</w:t>
      </w:r>
      <w:r w:rsidR="000B0ACF">
        <w:rPr>
          <w:sz w:val="28"/>
          <w:szCs w:val="28"/>
        </w:rPr>
        <w:t xml:space="preserve"> </w:t>
      </w:r>
    </w:p>
    <w:p w:rsidR="00F72265" w:rsidRDefault="000B0ACF" w:rsidP="00F72265">
      <w:pPr>
        <w:tabs>
          <w:tab w:val="left" w:pos="9900"/>
        </w:tabs>
        <w:ind w:left="11057" w:right="-31"/>
        <w:rPr>
          <w:sz w:val="28"/>
          <w:szCs w:val="28"/>
        </w:rPr>
      </w:pPr>
      <w:r>
        <w:rPr>
          <w:sz w:val="28"/>
          <w:szCs w:val="28"/>
        </w:rPr>
        <w:t>Роговского сельского</w:t>
      </w:r>
    </w:p>
    <w:p w:rsidR="00F72265" w:rsidRDefault="00F72265" w:rsidP="00F72265">
      <w:pPr>
        <w:tabs>
          <w:tab w:val="left" w:pos="9900"/>
        </w:tabs>
        <w:ind w:left="11057" w:right="-31"/>
        <w:rPr>
          <w:sz w:val="28"/>
          <w:szCs w:val="28"/>
        </w:rPr>
      </w:pPr>
      <w:r>
        <w:rPr>
          <w:sz w:val="28"/>
          <w:szCs w:val="28"/>
        </w:rPr>
        <w:t>поселения</w:t>
      </w:r>
      <w:r w:rsidR="000B0ACF">
        <w:rPr>
          <w:sz w:val="28"/>
          <w:szCs w:val="28"/>
        </w:rPr>
        <w:t xml:space="preserve"> Тимашевского рай</w:t>
      </w:r>
      <w:r w:rsidR="005D5DF9">
        <w:rPr>
          <w:sz w:val="28"/>
          <w:szCs w:val="28"/>
        </w:rPr>
        <w:t xml:space="preserve">она </w:t>
      </w:r>
      <w:r w:rsidR="00297317">
        <w:rPr>
          <w:sz w:val="28"/>
          <w:szCs w:val="28"/>
        </w:rPr>
        <w:t xml:space="preserve">«Информационное обеспечение поселения </w:t>
      </w:r>
    </w:p>
    <w:p w:rsidR="00297317" w:rsidRDefault="00297317" w:rsidP="00F72265">
      <w:pPr>
        <w:tabs>
          <w:tab w:val="left" w:pos="9900"/>
        </w:tabs>
        <w:ind w:left="11057" w:right="-31"/>
        <w:rPr>
          <w:sz w:val="28"/>
          <w:szCs w:val="28"/>
        </w:rPr>
      </w:pPr>
      <w:r>
        <w:rPr>
          <w:sz w:val="28"/>
          <w:szCs w:val="28"/>
        </w:rPr>
        <w:t xml:space="preserve">на 2024 - 2026 годы </w:t>
      </w:r>
    </w:p>
    <w:p w:rsidR="000B0ACF" w:rsidRDefault="000B0ACF" w:rsidP="000B0ACF">
      <w:pPr>
        <w:tabs>
          <w:tab w:val="left" w:pos="9214"/>
        </w:tabs>
        <w:ind w:left="5400" w:hanging="4500"/>
      </w:pPr>
    </w:p>
    <w:p w:rsidR="00586495" w:rsidRDefault="00586495" w:rsidP="000B0ACF">
      <w:pPr>
        <w:tabs>
          <w:tab w:val="left" w:pos="9214"/>
        </w:tabs>
        <w:ind w:left="5400" w:hanging="4500"/>
      </w:pPr>
      <w:bookmarkStart w:id="0" w:name="_GoBack"/>
      <w:bookmarkEnd w:id="0"/>
    </w:p>
    <w:p w:rsidR="000B0ACF" w:rsidRDefault="000B0ACF" w:rsidP="000B0ACF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0B0ACF" w:rsidRPr="00E81530" w:rsidRDefault="000B0ACF" w:rsidP="000B0ACF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мероприятий муниципальной </w:t>
      </w:r>
      <w:r w:rsidRPr="00E81530">
        <w:rPr>
          <w:rFonts w:ascii="Times New Roman" w:hAnsi="Times New Roman" w:cs="Times New Roman"/>
          <w:sz w:val="28"/>
          <w:szCs w:val="28"/>
        </w:rPr>
        <w:t>программы</w:t>
      </w:r>
      <w:r w:rsidRPr="00E815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97317" w:rsidRDefault="00297317" w:rsidP="000B0ACF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Роговского сельского поселения Тимашевского района</w:t>
      </w:r>
    </w:p>
    <w:p w:rsidR="000B0ACF" w:rsidRPr="00874907" w:rsidRDefault="00297317" w:rsidP="000B0ACF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«Информационное обеспечение поселения</w:t>
      </w:r>
      <w:r w:rsidR="000B0ACF" w:rsidRPr="00874907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2024 - 2026 годы</w:t>
      </w:r>
    </w:p>
    <w:p w:rsidR="000B0ACF" w:rsidRDefault="000B0ACF" w:rsidP="000B0ACF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86495" w:rsidRPr="00EB5A82" w:rsidRDefault="00586495" w:rsidP="000B0ACF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461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"/>
        <w:gridCol w:w="2011"/>
        <w:gridCol w:w="1993"/>
        <w:gridCol w:w="1417"/>
        <w:gridCol w:w="1337"/>
        <w:gridCol w:w="1377"/>
        <w:gridCol w:w="1349"/>
        <w:gridCol w:w="2466"/>
        <w:gridCol w:w="1843"/>
      </w:tblGrid>
      <w:tr w:rsidR="000B0ACF" w:rsidRPr="00EB5A82" w:rsidTr="00E1732C">
        <w:trPr>
          <w:cantSplit/>
          <w:trHeight w:val="360"/>
        </w:trPr>
        <w:tc>
          <w:tcPr>
            <w:tcW w:w="82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B0ACF" w:rsidRPr="00843040" w:rsidRDefault="000B0ACF" w:rsidP="00D63B40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B0ACF" w:rsidRPr="00843040" w:rsidRDefault="000B0ACF" w:rsidP="00D63B40">
            <w:pPr>
              <w:pStyle w:val="ConsPlusNormal"/>
              <w:widowControl/>
              <w:ind w:left="-43" w:right="-36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меропри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ятия </w:t>
            </w:r>
          </w:p>
        </w:tc>
        <w:tc>
          <w:tcPr>
            <w:tcW w:w="19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B0ACF" w:rsidRPr="00843040" w:rsidRDefault="000B0ACF" w:rsidP="000F12FC">
            <w:pPr>
              <w:pStyle w:val="ConsPlusNormal"/>
              <w:widowControl/>
              <w:ind w:left="-121" w:right="-10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финанси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B0ACF" w:rsidRPr="00843040" w:rsidRDefault="000B0ACF" w:rsidP="00D63B40">
            <w:pPr>
              <w:pStyle w:val="ConsPlusNormal"/>
              <w:widowControl/>
              <w:ind w:left="-70"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бъем   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F72265" w:rsidRPr="00843040">
              <w:rPr>
                <w:rFonts w:ascii="Times New Roman" w:hAnsi="Times New Roman" w:cs="Times New Roman"/>
                <w:sz w:val="24"/>
                <w:szCs w:val="24"/>
              </w:rPr>
              <w:t>финансир</w:t>
            </w:r>
            <w:r w:rsidR="00F72265" w:rsidRPr="0084304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72265" w:rsidRPr="00843040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, всего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уб.)</w:t>
            </w:r>
          </w:p>
        </w:tc>
        <w:tc>
          <w:tcPr>
            <w:tcW w:w="40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ACF" w:rsidRPr="00843040" w:rsidRDefault="000B0ACF" w:rsidP="00D63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2FC" w:rsidRDefault="000B0ACF" w:rsidP="00212E0B">
            <w:pPr>
              <w:pStyle w:val="ConsPlusNormal"/>
              <w:widowControl/>
              <w:ind w:left="-13"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Непосредственный </w:t>
            </w:r>
          </w:p>
          <w:p w:rsidR="000B0ACF" w:rsidRPr="00843040" w:rsidRDefault="000B0ACF" w:rsidP="00212E0B">
            <w:pPr>
              <w:pStyle w:val="ConsPlusNormal"/>
              <w:widowControl/>
              <w:ind w:left="-13"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реализации мероприятия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F12FC" w:rsidRDefault="000B0ACF" w:rsidP="000F12FC">
            <w:pPr>
              <w:pStyle w:val="ConsPlusNormal"/>
              <w:widowControl/>
              <w:ind w:left="-86" w:right="-70" w:firstLine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</w:t>
            </w: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униципальный заказчик, </w:t>
            </w:r>
          </w:p>
          <w:p w:rsidR="000F12FC" w:rsidRDefault="000B0ACF" w:rsidP="000F12FC">
            <w:pPr>
              <w:pStyle w:val="ConsPlusNormal"/>
              <w:widowControl/>
              <w:ind w:left="-86" w:right="-70" w:firstLine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главный </w:t>
            </w:r>
          </w:p>
          <w:p w:rsidR="000F12FC" w:rsidRDefault="000B0ACF" w:rsidP="000F12FC">
            <w:pPr>
              <w:pStyle w:val="ConsPlusNormal"/>
              <w:widowControl/>
              <w:ind w:left="-86" w:right="-70" w:firstLine="0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распорядитель (распорядитель) бюджетных средств, </w:t>
            </w:r>
          </w:p>
          <w:p w:rsidR="000B0ACF" w:rsidRPr="000002A9" w:rsidRDefault="000B0ACF" w:rsidP="000F12FC">
            <w:pPr>
              <w:pStyle w:val="ConsPlusNormal"/>
              <w:widowControl/>
              <w:ind w:left="-86"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02A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исполнитель</w:t>
            </w:r>
          </w:p>
        </w:tc>
      </w:tr>
      <w:tr w:rsidR="000B0ACF" w:rsidRPr="00EB5A82" w:rsidTr="00E1732C">
        <w:trPr>
          <w:cantSplit/>
          <w:trHeight w:val="240"/>
        </w:trPr>
        <w:tc>
          <w:tcPr>
            <w:tcW w:w="82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ACF" w:rsidRPr="00843040" w:rsidRDefault="000B0ACF" w:rsidP="00D63B40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ACF" w:rsidRPr="00843040" w:rsidRDefault="000B0ACF" w:rsidP="00D63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ACF" w:rsidRPr="00843040" w:rsidRDefault="000B0ACF" w:rsidP="00D63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ACF" w:rsidRPr="00843040" w:rsidRDefault="000B0ACF" w:rsidP="00D63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265" w:rsidRDefault="000B0ACF" w:rsidP="00D63B40">
            <w:pPr>
              <w:spacing w:line="216" w:lineRule="auto"/>
              <w:jc w:val="center"/>
            </w:pPr>
            <w:r w:rsidRPr="00EA43EA">
              <w:t>1 год</w:t>
            </w:r>
          </w:p>
          <w:p w:rsidR="00F72265" w:rsidRDefault="000B0ACF" w:rsidP="000F12FC">
            <w:pPr>
              <w:spacing w:line="216" w:lineRule="auto"/>
              <w:ind w:left="-91" w:right="-70"/>
              <w:jc w:val="center"/>
            </w:pPr>
            <w:r w:rsidRPr="00EA43EA">
              <w:t xml:space="preserve"> реа</w:t>
            </w:r>
            <w:r w:rsidR="00212E0B">
              <w:t>ли</w:t>
            </w:r>
            <w:r w:rsidRPr="00EA43EA">
              <w:t>зации</w:t>
            </w:r>
            <w:r w:rsidR="00941E46">
              <w:t xml:space="preserve"> </w:t>
            </w:r>
          </w:p>
          <w:p w:rsidR="000B0ACF" w:rsidRPr="00EA43EA" w:rsidRDefault="00941E46" w:rsidP="00D63B40">
            <w:pPr>
              <w:spacing w:line="216" w:lineRule="auto"/>
              <w:jc w:val="center"/>
            </w:pPr>
            <w:r>
              <w:t>2024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F12FC" w:rsidRDefault="000B0ACF" w:rsidP="00D63B40">
            <w:pPr>
              <w:spacing w:line="216" w:lineRule="auto"/>
              <w:jc w:val="center"/>
            </w:pPr>
            <w:r w:rsidRPr="00EA43EA">
              <w:t xml:space="preserve">2 год </w:t>
            </w:r>
          </w:p>
          <w:p w:rsidR="00F72265" w:rsidRDefault="00F72265" w:rsidP="000F12FC">
            <w:pPr>
              <w:spacing w:line="216" w:lineRule="auto"/>
              <w:jc w:val="center"/>
            </w:pPr>
            <w:r w:rsidRPr="00EA43EA">
              <w:t>реализации</w:t>
            </w:r>
            <w:r w:rsidR="00941E46">
              <w:t xml:space="preserve"> </w:t>
            </w:r>
          </w:p>
          <w:p w:rsidR="000B0ACF" w:rsidRPr="00EA43EA" w:rsidRDefault="00941E46" w:rsidP="00D63B40">
            <w:pPr>
              <w:spacing w:line="216" w:lineRule="auto"/>
              <w:jc w:val="center"/>
            </w:pPr>
            <w:r>
              <w:t>2025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F12FC" w:rsidRDefault="00941E46" w:rsidP="00D63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="000B0ACF" w:rsidRPr="00EA43EA">
              <w:rPr>
                <w:rFonts w:ascii="Times New Roman" w:hAnsi="Times New Roman"/>
                <w:sz w:val="24"/>
                <w:szCs w:val="24"/>
              </w:rPr>
              <w:t>год</w:t>
            </w:r>
          </w:p>
          <w:p w:rsidR="00941E46" w:rsidRDefault="000B0ACF" w:rsidP="000F12FC">
            <w:pPr>
              <w:pStyle w:val="ConsPlusNormal"/>
              <w:widowControl/>
              <w:ind w:left="-125" w:right="-126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A43EA">
              <w:rPr>
                <w:rFonts w:ascii="Times New Roman" w:hAnsi="Times New Roman"/>
                <w:sz w:val="24"/>
                <w:szCs w:val="24"/>
              </w:rPr>
              <w:t xml:space="preserve"> реа</w:t>
            </w:r>
            <w:r w:rsidR="00212E0B">
              <w:rPr>
                <w:rFonts w:ascii="Times New Roman" w:hAnsi="Times New Roman"/>
                <w:sz w:val="24"/>
                <w:szCs w:val="24"/>
              </w:rPr>
              <w:t>ли</w:t>
            </w:r>
            <w:r w:rsidRPr="00EA43EA">
              <w:rPr>
                <w:rFonts w:ascii="Times New Roman" w:hAnsi="Times New Roman"/>
                <w:sz w:val="24"/>
                <w:szCs w:val="24"/>
              </w:rPr>
              <w:t>зации</w:t>
            </w:r>
            <w:r w:rsidR="00941E4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0ACF" w:rsidRPr="00843040" w:rsidRDefault="00941E46" w:rsidP="00D63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246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B0ACF" w:rsidRPr="00843040" w:rsidRDefault="000B0ACF" w:rsidP="00D63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0ACF" w:rsidRPr="00843040" w:rsidRDefault="000B0ACF" w:rsidP="00D63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0ACF" w:rsidRPr="00EB5A82" w:rsidTr="00E1732C">
        <w:trPr>
          <w:cantSplit/>
          <w:trHeight w:val="257"/>
        </w:trPr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ACF" w:rsidRPr="00843040" w:rsidRDefault="000B0ACF" w:rsidP="00D63B40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ACF" w:rsidRPr="00843040" w:rsidRDefault="000B0ACF" w:rsidP="00D63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ACF" w:rsidRPr="00843040" w:rsidRDefault="000B0ACF" w:rsidP="00D63B40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ACF" w:rsidRPr="00843040" w:rsidRDefault="000B0ACF" w:rsidP="00D63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ACF" w:rsidRPr="00843040" w:rsidRDefault="000B0ACF" w:rsidP="00D63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ACF" w:rsidRPr="00843040" w:rsidRDefault="000B0ACF" w:rsidP="00D63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0ACF" w:rsidRPr="00843040" w:rsidRDefault="000B0ACF" w:rsidP="00D63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B0ACF" w:rsidRPr="00843040" w:rsidRDefault="000B0ACF" w:rsidP="00D63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B0ACF" w:rsidRPr="00843040" w:rsidRDefault="000B0ACF" w:rsidP="00D63B4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12E0B" w:rsidRPr="00EB5A82" w:rsidTr="00E1732C">
        <w:trPr>
          <w:cantSplit/>
          <w:trHeight w:val="287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0B" w:rsidRDefault="00212E0B" w:rsidP="00ED5834">
            <w:pPr>
              <w:pStyle w:val="ConsPlusNormal"/>
              <w:ind w:right="-9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2E0B" w:rsidRDefault="00212E0B" w:rsidP="00D63B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№ 1 </w:t>
            </w:r>
          </w:p>
          <w:p w:rsidR="000F12FC" w:rsidRDefault="00212E0B" w:rsidP="00D63B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«Обеспечение </w:t>
            </w:r>
          </w:p>
          <w:p w:rsidR="000F12FC" w:rsidRDefault="00212E0B" w:rsidP="00D63B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доведения </w:t>
            </w:r>
          </w:p>
          <w:p w:rsidR="000F12FC" w:rsidRDefault="00212E0B" w:rsidP="00D63B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официальной </w:t>
            </w:r>
          </w:p>
          <w:p w:rsidR="000F12FC" w:rsidRDefault="00212E0B" w:rsidP="00D63B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</w:p>
          <w:p w:rsidR="000F12FC" w:rsidRDefault="00212E0B" w:rsidP="00D63B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жителей </w:t>
            </w:r>
          </w:p>
          <w:p w:rsidR="00212E0B" w:rsidRDefault="00212E0B" w:rsidP="00D63B4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поселения»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624,3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216,3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2E0B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</w:t>
            </w:r>
            <w:r w:rsidR="000F12FC">
              <w:rPr>
                <w:rFonts w:ascii="Times New Roman" w:hAnsi="Times New Roman" w:cs="Times New Roman"/>
                <w:sz w:val="24"/>
                <w:szCs w:val="24"/>
              </w:rPr>
              <w:t>во выпусков газеты «Роговчанка»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2024 - 24 шт</w:t>
            </w:r>
            <w:r w:rsidR="000F1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2E0B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2025 - 24 шт</w:t>
            </w:r>
            <w:r w:rsidR="000F1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5D5D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D5DF9">
              <w:rPr>
                <w:rFonts w:ascii="Times New Roman" w:hAnsi="Times New Roman" w:cs="Times New Roman"/>
                <w:sz w:val="24"/>
                <w:szCs w:val="24"/>
              </w:rPr>
              <w:t xml:space="preserve"> 24 шт</w:t>
            </w:r>
            <w:r w:rsidR="000F12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«ЖКХ»</w:t>
            </w:r>
          </w:p>
        </w:tc>
      </w:tr>
      <w:tr w:rsidR="00212E0B" w:rsidRPr="00EB5A82" w:rsidTr="00E1732C">
        <w:trPr>
          <w:cantSplit/>
          <w:trHeight w:val="265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ет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624,3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216,3</w:t>
            </w: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E0B" w:rsidRPr="00EB5A82" w:rsidTr="00E1732C">
        <w:trPr>
          <w:cantSplit/>
          <w:trHeight w:val="254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E0B" w:rsidRPr="00EB5A82" w:rsidTr="00E1732C">
        <w:trPr>
          <w:cantSplit/>
          <w:trHeight w:val="577"/>
        </w:trPr>
        <w:tc>
          <w:tcPr>
            <w:tcW w:w="8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едеральный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E0B" w:rsidRPr="00EB5A82" w:rsidTr="00E1732C">
        <w:trPr>
          <w:cantSplit/>
          <w:trHeight w:val="557"/>
        </w:trPr>
        <w:tc>
          <w:tcPr>
            <w:tcW w:w="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2E0B" w:rsidRPr="00843040" w:rsidRDefault="00212E0B" w:rsidP="00D63B40">
            <w:pPr>
              <w:pStyle w:val="ConsPlusNormal"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6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2F8" w:rsidRPr="00EB5A82" w:rsidTr="00E1732C">
        <w:trPr>
          <w:cantSplit/>
          <w:trHeight w:val="273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2F8" w:rsidRPr="00843040" w:rsidRDefault="00A952F8" w:rsidP="00F47F9F">
            <w:pPr>
              <w:pStyle w:val="ConsPlusNormal"/>
              <w:widowControl/>
              <w:ind w:left="-70" w:right="-9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2F8" w:rsidRPr="00843040" w:rsidRDefault="00A952F8" w:rsidP="00F47F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2F8" w:rsidRPr="00843040" w:rsidRDefault="00A952F8" w:rsidP="00F47F9F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2F8" w:rsidRPr="00843040" w:rsidRDefault="00A952F8" w:rsidP="00F47F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2F8" w:rsidRPr="00843040" w:rsidRDefault="00A952F8" w:rsidP="00F47F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2F8" w:rsidRPr="00843040" w:rsidRDefault="00A952F8" w:rsidP="00F47F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52F8" w:rsidRPr="00843040" w:rsidRDefault="00A952F8" w:rsidP="00F47F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952F8" w:rsidRPr="00843040" w:rsidRDefault="00A952F8" w:rsidP="00F47F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952F8" w:rsidRPr="00843040" w:rsidRDefault="00A952F8" w:rsidP="00F47F9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12E0B" w:rsidRPr="00EB5A82" w:rsidTr="00E1732C">
        <w:trPr>
          <w:cantSplit/>
          <w:trHeight w:val="263"/>
        </w:trPr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BB1A37">
            <w:pPr>
              <w:pStyle w:val="ConsPlusNormal"/>
              <w:widowControl/>
              <w:ind w:right="-97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Мероприятие № 2</w:t>
            </w:r>
          </w:p>
          <w:p w:rsidR="000F12FC" w:rsidRDefault="00212E0B" w:rsidP="00212E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«Информацио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сопровожд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2E0B" w:rsidRPr="00843040" w:rsidRDefault="00212E0B" w:rsidP="00212E0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сайта поселения» 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90,8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212E0B" w:rsidRDefault="005D5DF9" w:rsidP="005D5DF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F9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D5DF9">
              <w:rPr>
                <w:rFonts w:ascii="Times New Roman" w:hAnsi="Times New Roman" w:cs="Times New Roman"/>
                <w:sz w:val="24"/>
                <w:szCs w:val="24"/>
              </w:rPr>
              <w:t>азмещенной информации и норм</w:t>
            </w:r>
            <w:r w:rsidRPr="005D5D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D5DF9">
              <w:rPr>
                <w:rFonts w:ascii="Times New Roman" w:hAnsi="Times New Roman" w:cs="Times New Roman"/>
                <w:sz w:val="24"/>
                <w:szCs w:val="24"/>
              </w:rPr>
              <w:t>тивно правовых актов от общего объема, н</w:t>
            </w:r>
            <w:r w:rsidRPr="005D5D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D5DF9">
              <w:rPr>
                <w:rFonts w:ascii="Times New Roman" w:hAnsi="Times New Roman" w:cs="Times New Roman"/>
                <w:sz w:val="24"/>
                <w:szCs w:val="24"/>
              </w:rPr>
              <w:t>обходимого для пу</w:t>
            </w:r>
            <w:r w:rsidRPr="005D5DF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D5DF9">
              <w:rPr>
                <w:rFonts w:ascii="Times New Roman" w:hAnsi="Times New Roman" w:cs="Times New Roman"/>
                <w:sz w:val="24"/>
                <w:szCs w:val="24"/>
              </w:rPr>
              <w:t xml:space="preserve">ликации на </w:t>
            </w:r>
            <w:proofErr w:type="gramStart"/>
            <w:r w:rsidRPr="005D5DF9">
              <w:rPr>
                <w:rFonts w:ascii="Times New Roman" w:hAnsi="Times New Roman" w:cs="Times New Roman"/>
                <w:sz w:val="24"/>
                <w:szCs w:val="24"/>
              </w:rPr>
              <w:t>офиц</w:t>
            </w:r>
            <w:r w:rsidRPr="005D5D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D5DF9">
              <w:rPr>
                <w:rFonts w:ascii="Times New Roman" w:hAnsi="Times New Roman" w:cs="Times New Roman"/>
                <w:sz w:val="24"/>
                <w:szCs w:val="24"/>
              </w:rPr>
              <w:t>альном</w:t>
            </w:r>
            <w:proofErr w:type="gramEnd"/>
            <w:r w:rsidRPr="005D5DF9">
              <w:rPr>
                <w:rFonts w:ascii="Times New Roman" w:hAnsi="Times New Roman" w:cs="Times New Roman"/>
                <w:sz w:val="24"/>
                <w:szCs w:val="24"/>
              </w:rPr>
              <w:t xml:space="preserve"> сайте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  <w:r w:rsidR="00C97206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ежегодно.</w:t>
            </w:r>
          </w:p>
          <w:p w:rsidR="00C97206" w:rsidRDefault="00C97206" w:rsidP="00C972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97206">
              <w:rPr>
                <w:rFonts w:ascii="Times New Roman" w:hAnsi="Times New Roman" w:cs="Times New Roman"/>
                <w:sz w:val="24"/>
                <w:szCs w:val="24"/>
              </w:rPr>
              <w:t>оличество закл</w:t>
            </w:r>
            <w:r w:rsidRPr="00C97206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C97206">
              <w:rPr>
                <w:rFonts w:ascii="Times New Roman" w:hAnsi="Times New Roman" w:cs="Times New Roman"/>
                <w:sz w:val="24"/>
                <w:szCs w:val="24"/>
              </w:rPr>
              <w:t>ченных договоров по информационному сопровождению оф</w:t>
            </w:r>
            <w:r w:rsidRPr="00C972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7206">
              <w:rPr>
                <w:rFonts w:ascii="Times New Roman" w:hAnsi="Times New Roman" w:cs="Times New Roman"/>
                <w:sz w:val="24"/>
                <w:szCs w:val="24"/>
              </w:rPr>
              <w:t>циального сайта пос</w:t>
            </w:r>
            <w:r w:rsidRPr="00C9720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7206"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</w:p>
          <w:p w:rsidR="00C97206" w:rsidRDefault="00C97206" w:rsidP="00C972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D5DF9">
              <w:rPr>
                <w:rFonts w:ascii="Times New Roman" w:hAnsi="Times New Roman" w:cs="Times New Roman"/>
                <w:sz w:val="24"/>
                <w:szCs w:val="24"/>
              </w:rPr>
              <w:t xml:space="preserve">2024 -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055C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C97206" w:rsidRDefault="00C97206" w:rsidP="00C972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2025 - 2</w:t>
            </w:r>
            <w:r w:rsidR="008055C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  <w:p w:rsidR="00C97206" w:rsidRPr="00A952F8" w:rsidRDefault="00C97206" w:rsidP="00C9720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2026 - 2</w:t>
            </w:r>
            <w:r w:rsidR="008055C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«ЖКХ»</w:t>
            </w:r>
          </w:p>
        </w:tc>
      </w:tr>
      <w:tr w:rsidR="00212E0B" w:rsidRPr="00EB5A82" w:rsidTr="00E1732C">
        <w:trPr>
          <w:cantSplit/>
          <w:trHeight w:val="254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ет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90,8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E0B" w:rsidRPr="00EB5A82" w:rsidTr="00E1732C">
        <w:trPr>
          <w:cantSplit/>
          <w:trHeight w:val="243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E0B" w:rsidRPr="00EB5A82" w:rsidTr="00E1732C">
        <w:trPr>
          <w:cantSplit/>
          <w:trHeight w:val="517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едеральный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BB1A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BB1A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BB1A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E0B" w:rsidRPr="00EB5A82" w:rsidTr="00E1732C">
        <w:trPr>
          <w:cantSplit/>
          <w:trHeight w:val="694"/>
        </w:trPr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BB1A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BB1A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BB1A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12E0B" w:rsidRPr="00843040" w:rsidRDefault="00212E0B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2F8" w:rsidRPr="00EB5A82" w:rsidTr="00E1732C">
        <w:trPr>
          <w:cantSplit/>
          <w:trHeight w:val="244"/>
        </w:trPr>
        <w:tc>
          <w:tcPr>
            <w:tcW w:w="82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055CD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программе</w:t>
            </w: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209,3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217,7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288,1</w:t>
            </w:r>
          </w:p>
        </w:tc>
        <w:tc>
          <w:tcPr>
            <w:tcW w:w="246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2F8" w:rsidRPr="00EB5A82" w:rsidTr="00E1732C">
        <w:trPr>
          <w:cantSplit/>
          <w:trHeight w:val="235"/>
        </w:trPr>
        <w:tc>
          <w:tcPr>
            <w:tcW w:w="8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бюдж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ет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715,1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209,3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217,7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288,1</w:t>
            </w: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2F8" w:rsidRPr="00EB5A82" w:rsidTr="00E1732C">
        <w:trPr>
          <w:cantSplit/>
          <w:trHeight w:val="224"/>
        </w:trPr>
        <w:tc>
          <w:tcPr>
            <w:tcW w:w="8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краевой бюджет 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2F8" w:rsidRPr="00EB5A82" w:rsidTr="00E1732C">
        <w:trPr>
          <w:cantSplit/>
          <w:trHeight w:val="418"/>
        </w:trPr>
        <w:tc>
          <w:tcPr>
            <w:tcW w:w="82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>едеральный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бюджет  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6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2F8" w:rsidRPr="00EB5A82" w:rsidTr="00E1732C">
        <w:trPr>
          <w:cantSplit/>
          <w:trHeight w:val="554"/>
        </w:trPr>
        <w:tc>
          <w:tcPr>
            <w:tcW w:w="82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52F8" w:rsidRPr="00843040" w:rsidRDefault="00A952F8" w:rsidP="00D63B40">
            <w:pPr>
              <w:pStyle w:val="ConsPlusNormal"/>
              <w:ind w:right="-7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</w:t>
            </w:r>
            <w:r w:rsidRPr="00843040">
              <w:rPr>
                <w:rFonts w:ascii="Times New Roman" w:hAnsi="Times New Roman" w:cs="Times New Roman"/>
                <w:sz w:val="24"/>
                <w:szCs w:val="24"/>
              </w:rPr>
              <w:t xml:space="preserve">источники   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A952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46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52F8" w:rsidRPr="00843040" w:rsidRDefault="00A952F8" w:rsidP="00D63B4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D066F" w:rsidRDefault="00212E0B" w:rsidP="00212E0B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>».</w:t>
      </w:r>
    </w:p>
    <w:p w:rsidR="00586495" w:rsidRDefault="00586495" w:rsidP="00212E0B">
      <w:pPr>
        <w:rPr>
          <w:sz w:val="28"/>
          <w:szCs w:val="28"/>
        </w:rPr>
      </w:pPr>
    </w:p>
    <w:p w:rsidR="005D5DF9" w:rsidRDefault="005D5DF9" w:rsidP="00212E0B">
      <w:pPr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5D5DF9" w:rsidRDefault="005D5DF9" w:rsidP="00212E0B">
      <w:pPr>
        <w:rPr>
          <w:sz w:val="28"/>
          <w:szCs w:val="28"/>
        </w:rPr>
      </w:pPr>
      <w:r>
        <w:rPr>
          <w:sz w:val="28"/>
          <w:szCs w:val="28"/>
        </w:rPr>
        <w:t>Роговского сельского поселения</w:t>
      </w:r>
    </w:p>
    <w:p w:rsidR="005D5DF9" w:rsidRDefault="005D5DF9" w:rsidP="005D5DF9">
      <w:pPr>
        <w:tabs>
          <w:tab w:val="left" w:pos="12758"/>
        </w:tabs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                                                                        С.П. </w:t>
      </w:r>
      <w:proofErr w:type="spellStart"/>
      <w:r>
        <w:rPr>
          <w:sz w:val="28"/>
          <w:szCs w:val="28"/>
        </w:rPr>
        <w:t>Янчук</w:t>
      </w:r>
      <w:proofErr w:type="spellEnd"/>
    </w:p>
    <w:p w:rsidR="005D5DF9" w:rsidRPr="00C97206" w:rsidRDefault="005D5DF9" w:rsidP="00212E0B"/>
    <w:p w:rsidR="005D5DF9" w:rsidRPr="00C97206" w:rsidRDefault="005D5DF9" w:rsidP="00212E0B"/>
    <w:p w:rsidR="005D5DF9" w:rsidRPr="00212E0B" w:rsidRDefault="005D5DF9" w:rsidP="00212E0B">
      <w:pPr>
        <w:rPr>
          <w:sz w:val="28"/>
          <w:szCs w:val="28"/>
        </w:rPr>
      </w:pPr>
      <w:r>
        <w:rPr>
          <w:sz w:val="28"/>
          <w:szCs w:val="28"/>
        </w:rPr>
        <w:t>Директор МБУ «ЖКХ»                                                                                                                                               И.Г. Мозговая</w:t>
      </w:r>
    </w:p>
    <w:sectPr w:rsidR="005D5DF9" w:rsidRPr="00212E0B" w:rsidSect="00A952F8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545" w:rsidRDefault="002D3545" w:rsidP="00277357">
      <w:r>
        <w:separator/>
      </w:r>
    </w:p>
  </w:endnote>
  <w:endnote w:type="continuationSeparator" w:id="0">
    <w:p w:rsidR="002D3545" w:rsidRDefault="002D3545" w:rsidP="00277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545" w:rsidRDefault="002D3545" w:rsidP="00277357">
      <w:r>
        <w:separator/>
      </w:r>
    </w:p>
  </w:footnote>
  <w:footnote w:type="continuationSeparator" w:id="0">
    <w:p w:rsidR="002D3545" w:rsidRDefault="002D3545" w:rsidP="002773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94B" w:rsidRDefault="00496188" w:rsidP="00BB13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304B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D194B" w:rsidRDefault="002D35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194B" w:rsidRDefault="00496188" w:rsidP="00BB13B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304B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08B3">
      <w:rPr>
        <w:rStyle w:val="a5"/>
        <w:noProof/>
      </w:rPr>
      <w:t>2</w:t>
    </w:r>
    <w:r>
      <w:rPr>
        <w:rStyle w:val="a5"/>
      </w:rPr>
      <w:fldChar w:fldCharType="end"/>
    </w:r>
  </w:p>
  <w:p w:rsidR="000D194B" w:rsidRDefault="002D3545">
    <w:pPr>
      <w:pStyle w:val="a3"/>
    </w:pPr>
    <w:r>
      <w:rPr>
        <w:rStyle w:val="a5"/>
      </w:rPr>
      <w:pict>
        <v:rect id="_x0000_s2049" style="position:absolute;margin-left:784.3pt;margin-top:299.35pt;width:57.3pt;height:25.95pt;rotation:-3283197fd;z-index:251660288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" o:allowincell="f" stroked="f">
          <v:textbox style="layout-flow:vertical;mso-next-textbox:#_x0000_s2049">
            <w:txbxContent>
              <w:p w:rsidR="00874907" w:rsidRDefault="00496188" w:rsidP="00874907">
                <w:r>
                  <w:fldChar w:fldCharType="begin"/>
                </w:r>
                <w:r w:rsidR="00C304B0">
                  <w:instrText>PAGE   \* MERGEFORMAT</w:instrText>
                </w:r>
                <w:r>
                  <w:fldChar w:fldCharType="separate"/>
                </w:r>
                <w:r w:rsidR="00D508B3">
                  <w:rPr>
                    <w:noProof/>
                  </w:rPr>
                  <w:t>2</w:t>
                </w:r>
                <w:r>
                  <w:fldChar w:fldCharType="end"/>
                </w:r>
              </w:p>
              <w:p w:rsidR="00874907" w:rsidRDefault="002D3545"/>
            </w:txbxContent>
          </v:textbox>
          <w10:wrap anchorx="margin" anchory="margin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0ACF"/>
    <w:rsid w:val="000B0ACF"/>
    <w:rsid w:val="000B13EF"/>
    <w:rsid w:val="000F12FC"/>
    <w:rsid w:val="00190015"/>
    <w:rsid w:val="001D066F"/>
    <w:rsid w:val="00212E0B"/>
    <w:rsid w:val="0026706D"/>
    <w:rsid w:val="00277357"/>
    <w:rsid w:val="00297317"/>
    <w:rsid w:val="002D3545"/>
    <w:rsid w:val="00354FDA"/>
    <w:rsid w:val="00483FCC"/>
    <w:rsid w:val="00496188"/>
    <w:rsid w:val="00586495"/>
    <w:rsid w:val="005D5DF9"/>
    <w:rsid w:val="00775CFD"/>
    <w:rsid w:val="008055CD"/>
    <w:rsid w:val="00941E46"/>
    <w:rsid w:val="00A83F6A"/>
    <w:rsid w:val="00A952F8"/>
    <w:rsid w:val="00BB1A37"/>
    <w:rsid w:val="00C304B0"/>
    <w:rsid w:val="00C97206"/>
    <w:rsid w:val="00CE6939"/>
    <w:rsid w:val="00D4409C"/>
    <w:rsid w:val="00D508B3"/>
    <w:rsid w:val="00DC528F"/>
    <w:rsid w:val="00E1732C"/>
    <w:rsid w:val="00E64AC3"/>
    <w:rsid w:val="00EA249D"/>
    <w:rsid w:val="00ED5834"/>
    <w:rsid w:val="00F72265"/>
    <w:rsid w:val="00F74A79"/>
    <w:rsid w:val="00F87785"/>
    <w:rsid w:val="00FB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A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0AC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0B0AC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0B0A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B0ACF"/>
  </w:style>
  <w:style w:type="paragraph" w:styleId="a6">
    <w:name w:val="Balloon Text"/>
    <w:basedOn w:val="a"/>
    <w:link w:val="a7"/>
    <w:uiPriority w:val="99"/>
    <w:semiHidden/>
    <w:unhideWhenUsed/>
    <w:rsid w:val="000B13E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13E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Wologzhanina</dc:creator>
  <cp:keywords/>
  <dc:description/>
  <cp:lastModifiedBy>ASUS</cp:lastModifiedBy>
  <cp:revision>14</cp:revision>
  <cp:lastPrinted>2025-12-22T08:59:00Z</cp:lastPrinted>
  <dcterms:created xsi:type="dcterms:W3CDTF">2023-08-22T12:23:00Z</dcterms:created>
  <dcterms:modified xsi:type="dcterms:W3CDTF">2025-12-24T07:28:00Z</dcterms:modified>
</cp:coreProperties>
</file>